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9CD" w:rsidRPr="00B931A0" w:rsidRDefault="003709CD" w:rsidP="003709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 русского языка в 3 классе</w:t>
      </w:r>
      <w:bookmarkStart w:id="0" w:name="_GoBack"/>
      <w:bookmarkEnd w:id="0"/>
      <w:r w:rsidR="00B931A0"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7 апреля</w:t>
      </w:r>
    </w:p>
    <w:p w:rsidR="007F228F" w:rsidRPr="00B931A0" w:rsidRDefault="003709CD" w:rsidP="003709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«</w:t>
      </w:r>
      <w:r w:rsidR="00B931A0"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Глагол. Роль</w:t>
      </w:r>
      <w:r w:rsidR="007F228F"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глаголов в речи</w:t>
      </w:r>
      <w:r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7F228F"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F228F" w:rsidRPr="00B931A0" w:rsidRDefault="00FF6090" w:rsidP="00A91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r w:rsidR="007F228F"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ель: </w:t>
      </w:r>
      <w:r w:rsidR="007F228F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умения </w:t>
      </w: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глаголы среди других частей речи, </w:t>
      </w:r>
      <w:r w:rsidR="007F228F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значение и употребление глаголов в речи</w:t>
      </w:r>
    </w:p>
    <w:p w:rsidR="007F228F" w:rsidRPr="00B931A0" w:rsidRDefault="007F228F" w:rsidP="00A91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 - повторить, имеющиеся у детей знания о частях речи;</w:t>
      </w:r>
    </w:p>
    <w:p w:rsidR="007F228F" w:rsidRPr="00B931A0" w:rsidRDefault="007F228F" w:rsidP="00A91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умения выделять глагол среди других частей речи;</w:t>
      </w:r>
    </w:p>
    <w:p w:rsidR="007F228F" w:rsidRPr="00B931A0" w:rsidRDefault="007F228F" w:rsidP="00A91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обобщение знаний о существенных признаках глагола как части речи;</w:t>
      </w:r>
    </w:p>
    <w:p w:rsidR="007F228F" w:rsidRPr="00B931A0" w:rsidRDefault="007F228F" w:rsidP="00A91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роли глагола в предложении;</w:t>
      </w:r>
    </w:p>
    <w:p w:rsidR="007F228F" w:rsidRPr="00B931A0" w:rsidRDefault="007F228F" w:rsidP="00A91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28F" w:rsidRPr="00B931A0" w:rsidRDefault="00B931A0" w:rsidP="003709C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931A0">
        <w:rPr>
          <w:b/>
          <w:sz w:val="28"/>
          <w:szCs w:val="28"/>
        </w:rPr>
        <w:t>1</w:t>
      </w:r>
      <w:r w:rsidR="004156F7" w:rsidRPr="00B931A0">
        <w:rPr>
          <w:b/>
          <w:sz w:val="28"/>
          <w:szCs w:val="28"/>
        </w:rPr>
        <w:t>.</w:t>
      </w:r>
      <w:r w:rsidR="004156F7" w:rsidRPr="00B931A0">
        <w:rPr>
          <w:rStyle w:val="apple-converted-space"/>
          <w:b/>
          <w:sz w:val="28"/>
          <w:szCs w:val="28"/>
        </w:rPr>
        <w:t> </w:t>
      </w:r>
      <w:r w:rsidR="004156F7" w:rsidRPr="00B931A0">
        <w:rPr>
          <w:b/>
          <w:sz w:val="28"/>
          <w:szCs w:val="28"/>
        </w:rPr>
        <w:t>Актуализация знаний</w:t>
      </w:r>
    </w:p>
    <w:p w:rsidR="00CF0C77" w:rsidRPr="00B931A0" w:rsidRDefault="00CF0C77" w:rsidP="00CF0C77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Блиц опрос</w:t>
      </w:r>
    </w:p>
    <w:p w:rsidR="00CF0C77" w:rsidRPr="00B931A0" w:rsidRDefault="00CF0C77" w:rsidP="00CF0C7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части речи знаете?</w:t>
      </w:r>
    </w:p>
    <w:p w:rsidR="00CF0C77" w:rsidRPr="00B931A0" w:rsidRDefault="00CF0C77" w:rsidP="00CF0C7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имя существительное?</w:t>
      </w:r>
    </w:p>
    <w:p w:rsidR="00CF0C77" w:rsidRPr="00B931A0" w:rsidRDefault="00CF0C77" w:rsidP="00CF0C7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какие вопросы отвечает?</w:t>
      </w:r>
    </w:p>
    <w:p w:rsidR="00CF0C77" w:rsidRPr="00B931A0" w:rsidRDefault="00CF0C77" w:rsidP="00CF0C7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обозначает?</w:t>
      </w:r>
    </w:p>
    <w:p w:rsidR="00CF0C77" w:rsidRPr="00B931A0" w:rsidRDefault="00CF0C77" w:rsidP="00CF0C7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F82" w:rsidRPr="00B931A0" w:rsidRDefault="00731F82" w:rsidP="00731F8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имя прилагательное?</w:t>
      </w:r>
    </w:p>
    <w:p w:rsidR="00731F82" w:rsidRPr="00B931A0" w:rsidRDefault="00731F82" w:rsidP="00731F8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какие вопросы отвечает?</w:t>
      </w:r>
    </w:p>
    <w:p w:rsidR="00731F82" w:rsidRPr="00B931A0" w:rsidRDefault="00731F82" w:rsidP="00731F8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обозначает?</w:t>
      </w:r>
    </w:p>
    <w:p w:rsidR="00731F82" w:rsidRPr="00B931A0" w:rsidRDefault="00731F82" w:rsidP="00731F8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F82" w:rsidRPr="00B931A0" w:rsidRDefault="00731F82" w:rsidP="00731F8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местоимение?</w:t>
      </w:r>
    </w:p>
    <w:p w:rsidR="00731F82" w:rsidRPr="00B931A0" w:rsidRDefault="00731F82" w:rsidP="00731F8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какие вопросы отвечает?</w:t>
      </w:r>
    </w:p>
    <w:p w:rsidR="00731F82" w:rsidRPr="00B931A0" w:rsidRDefault="00731F82" w:rsidP="00731F8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обозначает?</w:t>
      </w:r>
    </w:p>
    <w:p w:rsidR="00731F82" w:rsidRPr="00B931A0" w:rsidRDefault="00731F82" w:rsidP="00731F8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C77" w:rsidRPr="00B931A0" w:rsidRDefault="00731F82" w:rsidP="00731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Молодцы. Идём дальше.</w:t>
      </w:r>
    </w:p>
    <w:p w:rsidR="007F228F" w:rsidRPr="00B931A0" w:rsidRDefault="00731F82" w:rsidP="00A91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7F228F" w:rsidRPr="00B93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Первичное восприятие и усвоение нового теоретического учебного материала </w:t>
      </w:r>
    </w:p>
    <w:p w:rsidR="007F228F" w:rsidRPr="00B931A0" w:rsidRDefault="006D08F7" w:rsidP="00A91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931A0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текст:</w:t>
      </w:r>
    </w:p>
    <w:p w:rsidR="008C0FFB" w:rsidRPr="00B931A0" w:rsidRDefault="008C0FFB" w:rsidP="00B427E8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B427E8" w:rsidRPr="00B931A0" w:rsidRDefault="00B427E8" w:rsidP="00A41428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i/>
          <w:sz w:val="28"/>
          <w:szCs w:val="28"/>
        </w:rPr>
      </w:pPr>
      <w:r w:rsidRPr="00B931A0">
        <w:rPr>
          <w:b/>
          <w:i/>
          <w:sz w:val="28"/>
          <w:szCs w:val="28"/>
        </w:rPr>
        <w:t xml:space="preserve">Весна. Снег. По дорожкам </w:t>
      </w:r>
      <w:r w:rsidR="004156F7" w:rsidRPr="00B931A0">
        <w:rPr>
          <w:b/>
          <w:i/>
          <w:sz w:val="28"/>
          <w:szCs w:val="28"/>
        </w:rPr>
        <w:t>весёлы</w:t>
      </w:r>
      <w:r w:rsidRPr="00B931A0">
        <w:rPr>
          <w:b/>
          <w:i/>
          <w:sz w:val="28"/>
          <w:szCs w:val="28"/>
        </w:rPr>
        <w:t>е ручьи. Домой перелетные птицы.</w:t>
      </w:r>
      <w:r w:rsidR="004156F7" w:rsidRPr="00B931A0">
        <w:rPr>
          <w:b/>
          <w:i/>
          <w:sz w:val="28"/>
          <w:szCs w:val="28"/>
        </w:rPr>
        <w:t xml:space="preserve"> Они звонкие песни.</w:t>
      </w:r>
    </w:p>
    <w:p w:rsidR="002E35E4" w:rsidRPr="00B931A0" w:rsidRDefault="002E35E4" w:rsidP="00A41428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i/>
          <w:sz w:val="28"/>
          <w:szCs w:val="28"/>
        </w:rPr>
      </w:pPr>
    </w:p>
    <w:p w:rsidR="008C0FFB" w:rsidRPr="00B931A0" w:rsidRDefault="00DE5571" w:rsidP="008C0F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31A0">
        <w:rPr>
          <w:rFonts w:ascii="Times New Roman" w:hAnsi="Times New Roman" w:cs="Times New Roman"/>
          <w:sz w:val="28"/>
          <w:szCs w:val="28"/>
        </w:rPr>
        <w:t>- Назов</w:t>
      </w:r>
      <w:r w:rsidR="00B427E8" w:rsidRPr="00B931A0">
        <w:rPr>
          <w:rFonts w:ascii="Times New Roman" w:hAnsi="Times New Roman" w:cs="Times New Roman"/>
          <w:sz w:val="28"/>
          <w:szCs w:val="28"/>
        </w:rPr>
        <w:t>ите части речи, которые испо</w:t>
      </w:r>
      <w:r w:rsidRPr="00B931A0">
        <w:rPr>
          <w:rFonts w:ascii="Times New Roman" w:hAnsi="Times New Roman" w:cs="Times New Roman"/>
          <w:sz w:val="28"/>
          <w:szCs w:val="28"/>
        </w:rPr>
        <w:t xml:space="preserve">льзованы в тексте. </w:t>
      </w:r>
    </w:p>
    <w:p w:rsidR="008C0FFB" w:rsidRPr="00B931A0" w:rsidRDefault="00DE5571" w:rsidP="008C0F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31A0">
        <w:rPr>
          <w:rFonts w:ascii="Times New Roman" w:hAnsi="Times New Roman" w:cs="Times New Roman"/>
          <w:sz w:val="28"/>
          <w:szCs w:val="28"/>
        </w:rPr>
        <w:t>- Что вы можете сказать о тексте?</w:t>
      </w:r>
      <w:r w:rsidR="002E35E4" w:rsidRPr="00B931A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C0FFB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Понравился ли вам текст?</w:t>
      </w:r>
      <w:proofErr w:type="gramEnd"/>
      <w:r w:rsidR="002E35E4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FFB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C0FFB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ли было понятно?</w:t>
      </w: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B427E8" w:rsidRPr="00B931A0" w:rsidRDefault="00B427E8" w:rsidP="00B427E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427E8" w:rsidRPr="00B931A0" w:rsidRDefault="00B427E8" w:rsidP="00B427E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931A0">
        <w:rPr>
          <w:sz w:val="28"/>
          <w:szCs w:val="28"/>
        </w:rPr>
        <w:t>- Почему изображаемый мир как бы застыл, неподвижен?</w:t>
      </w:r>
    </w:p>
    <w:p w:rsidR="00B427E8" w:rsidRPr="00B931A0" w:rsidRDefault="008C0FFB" w:rsidP="00B427E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931A0">
        <w:rPr>
          <w:sz w:val="28"/>
          <w:szCs w:val="28"/>
        </w:rPr>
        <w:t xml:space="preserve">- </w:t>
      </w:r>
      <w:r w:rsidR="00B427E8" w:rsidRPr="00B931A0">
        <w:rPr>
          <w:sz w:val="28"/>
          <w:szCs w:val="28"/>
        </w:rPr>
        <w:t xml:space="preserve">Давайте попробуем оживить текс. Что для этого нужно сделать? </w:t>
      </w:r>
      <w:proofErr w:type="gramStart"/>
      <w:r w:rsidR="00B427E8" w:rsidRPr="00B931A0">
        <w:rPr>
          <w:sz w:val="28"/>
          <w:szCs w:val="28"/>
        </w:rPr>
        <w:t>Слова</w:t>
      </w:r>
      <w:proofErr w:type="gramEnd"/>
      <w:r w:rsidR="00B427E8" w:rsidRPr="00B931A0">
        <w:rPr>
          <w:sz w:val="28"/>
          <w:szCs w:val="28"/>
        </w:rPr>
        <w:t xml:space="preserve"> какой части речи надо использовать? (Глаголы)</w:t>
      </w:r>
    </w:p>
    <w:p w:rsidR="00DE5571" w:rsidRPr="00B931A0" w:rsidRDefault="001251C7" w:rsidP="004156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31A0">
        <w:rPr>
          <w:rFonts w:ascii="Times New Roman" w:hAnsi="Times New Roman" w:cs="Times New Roman"/>
          <w:sz w:val="28"/>
          <w:szCs w:val="28"/>
        </w:rPr>
        <w:t xml:space="preserve">- Определите тему урока?          </w:t>
      </w:r>
      <w:r w:rsidRPr="00B931A0">
        <w:rPr>
          <w:rFonts w:ascii="Times New Roman" w:hAnsi="Times New Roman" w:cs="Times New Roman"/>
          <w:b/>
          <w:sz w:val="28"/>
          <w:szCs w:val="28"/>
        </w:rPr>
        <w:t xml:space="preserve">ГЛАГОЛ </w:t>
      </w:r>
      <w:r w:rsidR="004156F7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0FFB" w:rsidRPr="00B931A0" w:rsidRDefault="00DE5571" w:rsidP="00415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156F7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текст, который у вас получился.</w:t>
      </w:r>
    </w:p>
    <w:p w:rsidR="00753393" w:rsidRPr="00B931A0" w:rsidRDefault="00753393" w:rsidP="00415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156F7" w:rsidRPr="00B931A0" w:rsidRDefault="00B427E8" w:rsidP="00A41428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i/>
          <w:sz w:val="28"/>
          <w:szCs w:val="28"/>
        </w:rPr>
      </w:pPr>
      <w:r w:rsidRPr="00B931A0">
        <w:rPr>
          <w:b/>
          <w:i/>
          <w:sz w:val="28"/>
          <w:szCs w:val="28"/>
          <w:u w:val="single"/>
        </w:rPr>
        <w:t>Наступила</w:t>
      </w:r>
      <w:r w:rsidRPr="00B931A0">
        <w:rPr>
          <w:b/>
          <w:i/>
          <w:sz w:val="28"/>
          <w:szCs w:val="28"/>
        </w:rPr>
        <w:t xml:space="preserve"> весна. </w:t>
      </w:r>
      <w:r w:rsidRPr="00B931A0">
        <w:rPr>
          <w:b/>
          <w:i/>
          <w:sz w:val="28"/>
          <w:szCs w:val="28"/>
          <w:u w:val="single"/>
        </w:rPr>
        <w:t>Растаял</w:t>
      </w:r>
      <w:r w:rsidRPr="00B931A0">
        <w:rPr>
          <w:b/>
          <w:i/>
          <w:sz w:val="28"/>
          <w:szCs w:val="28"/>
        </w:rPr>
        <w:t xml:space="preserve"> снег. По дорожк</w:t>
      </w:r>
      <w:r w:rsidRPr="00B931A0">
        <w:rPr>
          <w:b/>
          <w:i/>
          <w:sz w:val="28"/>
          <w:szCs w:val="28"/>
          <w:u w:val="single"/>
        </w:rPr>
        <w:t>а</w:t>
      </w:r>
      <w:r w:rsidRPr="00B931A0">
        <w:rPr>
          <w:b/>
          <w:i/>
          <w:sz w:val="28"/>
          <w:szCs w:val="28"/>
        </w:rPr>
        <w:t xml:space="preserve">м </w:t>
      </w:r>
      <w:r w:rsidRPr="00B931A0">
        <w:rPr>
          <w:b/>
          <w:i/>
          <w:sz w:val="28"/>
          <w:szCs w:val="28"/>
          <w:u w:val="single"/>
        </w:rPr>
        <w:t>бегут</w:t>
      </w:r>
      <w:r w:rsidRPr="00B931A0">
        <w:rPr>
          <w:b/>
          <w:i/>
          <w:sz w:val="28"/>
          <w:szCs w:val="28"/>
        </w:rPr>
        <w:t xml:space="preserve"> </w:t>
      </w:r>
      <w:r w:rsidR="004156F7" w:rsidRPr="00B931A0">
        <w:rPr>
          <w:b/>
          <w:i/>
          <w:sz w:val="28"/>
          <w:szCs w:val="28"/>
        </w:rPr>
        <w:t>весёлые</w:t>
      </w:r>
      <w:r w:rsidRPr="00B931A0">
        <w:rPr>
          <w:b/>
          <w:i/>
          <w:sz w:val="28"/>
          <w:szCs w:val="28"/>
        </w:rPr>
        <w:t xml:space="preserve"> ручьи. Домой </w:t>
      </w:r>
      <w:r w:rsidRPr="00B931A0">
        <w:rPr>
          <w:b/>
          <w:i/>
          <w:sz w:val="28"/>
          <w:szCs w:val="28"/>
          <w:u w:val="single"/>
        </w:rPr>
        <w:t>вернулись</w:t>
      </w:r>
      <w:r w:rsidRPr="00B931A0">
        <w:rPr>
          <w:b/>
          <w:i/>
          <w:sz w:val="28"/>
          <w:szCs w:val="28"/>
        </w:rPr>
        <w:t xml:space="preserve"> перелетные птицы.</w:t>
      </w:r>
      <w:r w:rsidR="004156F7" w:rsidRPr="00B931A0">
        <w:rPr>
          <w:b/>
          <w:i/>
          <w:sz w:val="28"/>
          <w:szCs w:val="28"/>
        </w:rPr>
        <w:t xml:space="preserve"> Они </w:t>
      </w:r>
      <w:r w:rsidR="004156F7" w:rsidRPr="00B931A0">
        <w:rPr>
          <w:b/>
          <w:i/>
          <w:sz w:val="28"/>
          <w:szCs w:val="28"/>
          <w:u w:val="single"/>
        </w:rPr>
        <w:t>поют</w:t>
      </w:r>
      <w:r w:rsidR="004156F7" w:rsidRPr="00B931A0">
        <w:rPr>
          <w:b/>
          <w:i/>
          <w:sz w:val="28"/>
          <w:szCs w:val="28"/>
        </w:rPr>
        <w:t xml:space="preserve"> звонкие песни.</w:t>
      </w:r>
    </w:p>
    <w:p w:rsidR="001251C7" w:rsidRPr="00B931A0" w:rsidRDefault="001251C7" w:rsidP="00DE5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428" w:rsidRPr="00B931A0" w:rsidRDefault="00B04387" w:rsidP="00A41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040B0B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чем же мы будем</w:t>
      </w:r>
      <w:r w:rsidR="001251C7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</w:t>
      </w:r>
      <w:r w:rsidR="00040B0B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заниматься?</w:t>
      </w:r>
      <w:r w:rsidR="00A41428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1428" w:rsidRPr="00B931A0" w:rsidRDefault="00A41428" w:rsidP="00A41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428" w:rsidRPr="00B931A0" w:rsidRDefault="001251C7" w:rsidP="00A4142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Вспомним</w:t>
      </w:r>
      <w:r w:rsidR="00A41428" w:rsidRPr="00B931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признаки глагола.</w:t>
      </w:r>
    </w:p>
    <w:p w:rsidR="00A41428" w:rsidRPr="00B931A0" w:rsidRDefault="001251C7" w:rsidP="00A4142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Будем у</w:t>
      </w:r>
      <w:r w:rsidR="00A41428" w:rsidRPr="00B931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читься распознавать глагол среди других частей речи.</w:t>
      </w:r>
    </w:p>
    <w:p w:rsidR="001251C7" w:rsidRPr="00B931A0" w:rsidRDefault="001251C7" w:rsidP="001251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9AC" w:rsidRPr="00B931A0" w:rsidRDefault="00F669AC" w:rsidP="001251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Мы знаем о глаголе уже немало, однако, не все. Глагол – это самая сложная часть речи русского языка. И сегодня мы </w:t>
      </w:r>
      <w:r w:rsidR="00F070C7" w:rsidRPr="00B931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постараемся привести</w:t>
      </w:r>
      <w:r w:rsidRPr="00B931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систему известные нам знания и закрепим наши умения. </w:t>
      </w:r>
    </w:p>
    <w:p w:rsidR="00FD2DC1" w:rsidRPr="00B931A0" w:rsidRDefault="00FD2DC1" w:rsidP="00FD2D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27E8" w:rsidRPr="00B931A0" w:rsidRDefault="00040B0B" w:rsidP="00B427E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931A0">
        <w:rPr>
          <w:b/>
          <w:sz w:val="28"/>
          <w:szCs w:val="28"/>
        </w:rPr>
        <w:t>III.</w:t>
      </w:r>
      <w:r w:rsidRPr="00B931A0">
        <w:rPr>
          <w:rStyle w:val="apple-converted-space"/>
          <w:b/>
          <w:sz w:val="28"/>
          <w:szCs w:val="28"/>
        </w:rPr>
        <w:t> </w:t>
      </w:r>
      <w:r w:rsidR="00FE4560" w:rsidRPr="00B931A0">
        <w:rPr>
          <w:b/>
          <w:sz w:val="28"/>
          <w:szCs w:val="28"/>
        </w:rPr>
        <w:t>Основной этап.</w:t>
      </w:r>
    </w:p>
    <w:p w:rsidR="00753393" w:rsidRPr="00B931A0" w:rsidRDefault="00F070C7" w:rsidP="001251C7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931A0">
        <w:rPr>
          <w:sz w:val="28"/>
          <w:szCs w:val="28"/>
        </w:rPr>
        <w:t xml:space="preserve">Послушайте стихотворение. Попробуйте сосчитать, сколько глаголов встретилось в стихотворении. </w:t>
      </w:r>
    </w:p>
    <w:p w:rsidR="00753393" w:rsidRPr="00B931A0" w:rsidRDefault="00753393" w:rsidP="007533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427E8" w:rsidRPr="00B931A0" w:rsidRDefault="00B427E8" w:rsidP="007533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931A0">
        <w:rPr>
          <w:sz w:val="28"/>
          <w:szCs w:val="28"/>
        </w:rPr>
        <w:t>Интересная часть речи</w:t>
      </w:r>
    </w:p>
    <w:p w:rsidR="00B427E8" w:rsidRPr="00B931A0" w:rsidRDefault="00B427E8" w:rsidP="00B427E8">
      <w:pPr>
        <w:pStyle w:val="a3"/>
        <w:spacing w:before="0" w:beforeAutospacing="0" w:after="0" w:afterAutospacing="0"/>
        <w:rPr>
          <w:sz w:val="28"/>
          <w:szCs w:val="28"/>
        </w:rPr>
      </w:pPr>
      <w:r w:rsidRPr="00B931A0">
        <w:rPr>
          <w:sz w:val="28"/>
          <w:szCs w:val="28"/>
        </w:rPr>
        <w:t xml:space="preserve">В русском языке </w:t>
      </w:r>
      <w:r w:rsidRPr="00B931A0">
        <w:rPr>
          <w:i/>
          <w:sz w:val="28"/>
          <w:szCs w:val="28"/>
        </w:rPr>
        <w:t>живет</w:t>
      </w:r>
      <w:r w:rsidRPr="00B931A0">
        <w:rPr>
          <w:sz w:val="28"/>
          <w:szCs w:val="28"/>
        </w:rPr>
        <w:t>.</w:t>
      </w:r>
    </w:p>
    <w:p w:rsidR="00B427E8" w:rsidRPr="00B931A0" w:rsidRDefault="00B427E8" w:rsidP="00B427E8">
      <w:pPr>
        <w:pStyle w:val="a3"/>
        <w:spacing w:before="0" w:beforeAutospacing="0" w:after="0" w:afterAutospacing="0"/>
        <w:rPr>
          <w:sz w:val="28"/>
          <w:szCs w:val="28"/>
        </w:rPr>
      </w:pPr>
      <w:r w:rsidRPr="00B931A0">
        <w:rPr>
          <w:sz w:val="28"/>
          <w:szCs w:val="28"/>
        </w:rPr>
        <w:t xml:space="preserve">Кто что </w:t>
      </w:r>
      <w:proofErr w:type="gramStart"/>
      <w:r w:rsidRPr="00B931A0">
        <w:rPr>
          <w:sz w:val="28"/>
          <w:szCs w:val="28"/>
        </w:rPr>
        <w:t>делает</w:t>
      </w:r>
      <w:proofErr w:type="gramEnd"/>
      <w:r w:rsidRPr="00B931A0">
        <w:rPr>
          <w:sz w:val="28"/>
          <w:szCs w:val="28"/>
        </w:rPr>
        <w:t xml:space="preserve"> </w:t>
      </w:r>
      <w:r w:rsidRPr="00B931A0">
        <w:rPr>
          <w:i/>
          <w:sz w:val="28"/>
          <w:szCs w:val="28"/>
        </w:rPr>
        <w:t>расскажет</w:t>
      </w:r>
      <w:r w:rsidRPr="00B931A0">
        <w:rPr>
          <w:sz w:val="28"/>
          <w:szCs w:val="28"/>
        </w:rPr>
        <w:t>:</w:t>
      </w:r>
    </w:p>
    <w:p w:rsidR="00B427E8" w:rsidRPr="00B931A0" w:rsidRDefault="00B427E8" w:rsidP="00B427E8">
      <w:pPr>
        <w:pStyle w:val="a3"/>
        <w:spacing w:before="0" w:beforeAutospacing="0" w:after="0" w:afterAutospacing="0"/>
        <w:rPr>
          <w:sz w:val="28"/>
          <w:szCs w:val="28"/>
        </w:rPr>
      </w:pPr>
      <w:r w:rsidRPr="00B931A0">
        <w:rPr>
          <w:i/>
          <w:sz w:val="28"/>
          <w:szCs w:val="28"/>
        </w:rPr>
        <w:t xml:space="preserve">Чертит, </w:t>
      </w:r>
      <w:proofErr w:type="gramStart"/>
      <w:r w:rsidRPr="00B931A0">
        <w:rPr>
          <w:i/>
          <w:sz w:val="28"/>
          <w:szCs w:val="28"/>
        </w:rPr>
        <w:t>пишет</w:t>
      </w:r>
      <w:r w:rsidRPr="00B931A0">
        <w:rPr>
          <w:sz w:val="28"/>
          <w:szCs w:val="28"/>
        </w:rPr>
        <w:t xml:space="preserve"> иль </w:t>
      </w:r>
      <w:r w:rsidRPr="00B931A0">
        <w:rPr>
          <w:i/>
          <w:sz w:val="28"/>
          <w:szCs w:val="28"/>
        </w:rPr>
        <w:t>поет</w:t>
      </w:r>
      <w:proofErr w:type="gramEnd"/>
      <w:r w:rsidRPr="00B931A0">
        <w:rPr>
          <w:sz w:val="28"/>
          <w:szCs w:val="28"/>
        </w:rPr>
        <w:t>,</w:t>
      </w:r>
    </w:p>
    <w:p w:rsidR="00B427E8" w:rsidRPr="00B931A0" w:rsidRDefault="00B427E8" w:rsidP="00B427E8">
      <w:pPr>
        <w:pStyle w:val="a3"/>
        <w:spacing w:before="0" w:beforeAutospacing="0" w:after="0" w:afterAutospacing="0"/>
        <w:rPr>
          <w:sz w:val="28"/>
          <w:szCs w:val="28"/>
        </w:rPr>
      </w:pPr>
      <w:r w:rsidRPr="00B931A0">
        <w:rPr>
          <w:i/>
          <w:sz w:val="28"/>
          <w:szCs w:val="28"/>
        </w:rPr>
        <w:t>Вышивает</w:t>
      </w:r>
      <w:r w:rsidRPr="00B931A0">
        <w:rPr>
          <w:sz w:val="28"/>
          <w:szCs w:val="28"/>
        </w:rPr>
        <w:t xml:space="preserve"> или </w:t>
      </w:r>
      <w:r w:rsidRPr="00B931A0">
        <w:rPr>
          <w:i/>
          <w:sz w:val="28"/>
          <w:szCs w:val="28"/>
        </w:rPr>
        <w:t>пашет</w:t>
      </w:r>
      <w:r w:rsidRPr="00B931A0">
        <w:rPr>
          <w:sz w:val="28"/>
          <w:szCs w:val="28"/>
        </w:rPr>
        <w:t>,</w:t>
      </w:r>
    </w:p>
    <w:p w:rsidR="00B427E8" w:rsidRPr="00B931A0" w:rsidRDefault="00B427E8" w:rsidP="00B427E8">
      <w:pPr>
        <w:pStyle w:val="a3"/>
        <w:spacing w:before="0" w:beforeAutospacing="0" w:after="0" w:afterAutospacing="0"/>
        <w:rPr>
          <w:sz w:val="28"/>
          <w:szCs w:val="28"/>
        </w:rPr>
      </w:pPr>
      <w:r w:rsidRPr="00B931A0">
        <w:rPr>
          <w:sz w:val="28"/>
          <w:szCs w:val="28"/>
        </w:rPr>
        <w:t xml:space="preserve">Или </w:t>
      </w:r>
      <w:r w:rsidRPr="00B931A0">
        <w:rPr>
          <w:i/>
          <w:sz w:val="28"/>
          <w:szCs w:val="28"/>
        </w:rPr>
        <w:t>забивает</w:t>
      </w:r>
      <w:r w:rsidRPr="00B931A0">
        <w:rPr>
          <w:sz w:val="28"/>
          <w:szCs w:val="28"/>
        </w:rPr>
        <w:t xml:space="preserve"> гол,</w:t>
      </w:r>
    </w:p>
    <w:p w:rsidR="00B427E8" w:rsidRPr="00B931A0" w:rsidRDefault="00FD2DC1" w:rsidP="00B427E8">
      <w:pPr>
        <w:pStyle w:val="a3"/>
        <w:spacing w:before="0" w:beforeAutospacing="0" w:after="0" w:afterAutospacing="0"/>
        <w:rPr>
          <w:sz w:val="28"/>
          <w:szCs w:val="28"/>
        </w:rPr>
      </w:pPr>
      <w:r w:rsidRPr="00B931A0">
        <w:rPr>
          <w:i/>
          <w:sz w:val="28"/>
          <w:szCs w:val="28"/>
        </w:rPr>
        <w:t>Варит, жарит, моет</w:t>
      </w:r>
      <w:r w:rsidR="00B427E8" w:rsidRPr="00B931A0">
        <w:rPr>
          <w:i/>
          <w:sz w:val="28"/>
          <w:szCs w:val="28"/>
        </w:rPr>
        <w:t>, чистит</w:t>
      </w:r>
      <w:r w:rsidR="00F070C7" w:rsidRPr="00B931A0">
        <w:rPr>
          <w:sz w:val="28"/>
          <w:szCs w:val="28"/>
        </w:rPr>
        <w:t xml:space="preserve"> </w:t>
      </w:r>
      <w:r w:rsidR="00B427E8" w:rsidRPr="00B931A0">
        <w:rPr>
          <w:sz w:val="28"/>
          <w:szCs w:val="28"/>
        </w:rPr>
        <w:t>-</w:t>
      </w:r>
    </w:p>
    <w:p w:rsidR="00B427E8" w:rsidRPr="00B931A0" w:rsidRDefault="00B427E8" w:rsidP="00B427E8">
      <w:pPr>
        <w:pStyle w:val="a3"/>
        <w:spacing w:before="0" w:beforeAutospacing="0" w:after="0" w:afterAutospacing="0"/>
        <w:rPr>
          <w:sz w:val="28"/>
          <w:szCs w:val="28"/>
        </w:rPr>
      </w:pPr>
      <w:r w:rsidRPr="00B931A0">
        <w:rPr>
          <w:sz w:val="28"/>
          <w:szCs w:val="28"/>
        </w:rPr>
        <w:t xml:space="preserve">Все </w:t>
      </w:r>
      <w:r w:rsidRPr="00B931A0">
        <w:rPr>
          <w:i/>
          <w:sz w:val="28"/>
          <w:szCs w:val="28"/>
        </w:rPr>
        <w:t>расскажет</w:t>
      </w:r>
      <w:r w:rsidR="001251C7" w:rsidRPr="00B931A0">
        <w:rPr>
          <w:sz w:val="28"/>
          <w:szCs w:val="28"/>
        </w:rPr>
        <w:t xml:space="preserve"> нам глагол.</w:t>
      </w:r>
    </w:p>
    <w:p w:rsidR="00B427E8" w:rsidRPr="00B931A0" w:rsidRDefault="00B427E8" w:rsidP="00B427E8">
      <w:pPr>
        <w:pStyle w:val="a3"/>
        <w:spacing w:before="0" w:beforeAutospacing="0" w:after="0" w:afterAutospacing="0"/>
        <w:rPr>
          <w:sz w:val="28"/>
          <w:szCs w:val="28"/>
        </w:rPr>
      </w:pPr>
      <w:r w:rsidRPr="00B931A0">
        <w:rPr>
          <w:sz w:val="28"/>
          <w:szCs w:val="28"/>
        </w:rPr>
        <w:t xml:space="preserve">Он предметы </w:t>
      </w:r>
      <w:r w:rsidRPr="00B931A0">
        <w:rPr>
          <w:i/>
          <w:sz w:val="28"/>
          <w:szCs w:val="28"/>
        </w:rPr>
        <w:t>оживляет</w:t>
      </w:r>
      <w:r w:rsidRPr="00B931A0">
        <w:rPr>
          <w:sz w:val="28"/>
          <w:szCs w:val="28"/>
        </w:rPr>
        <w:t>,</w:t>
      </w:r>
    </w:p>
    <w:p w:rsidR="00B427E8" w:rsidRPr="00B931A0" w:rsidRDefault="00B427E8" w:rsidP="00B427E8">
      <w:pPr>
        <w:pStyle w:val="a3"/>
        <w:spacing w:before="0" w:beforeAutospacing="0" w:after="0" w:afterAutospacing="0"/>
        <w:rPr>
          <w:sz w:val="28"/>
          <w:szCs w:val="28"/>
        </w:rPr>
      </w:pPr>
      <w:r w:rsidRPr="00B931A0">
        <w:rPr>
          <w:sz w:val="28"/>
          <w:szCs w:val="28"/>
        </w:rPr>
        <w:t xml:space="preserve">Всех их в дело </w:t>
      </w:r>
      <w:r w:rsidRPr="00B931A0">
        <w:rPr>
          <w:i/>
          <w:sz w:val="28"/>
          <w:szCs w:val="28"/>
        </w:rPr>
        <w:t>вовлекает</w:t>
      </w:r>
      <w:r w:rsidRPr="00B931A0">
        <w:rPr>
          <w:sz w:val="28"/>
          <w:szCs w:val="28"/>
        </w:rPr>
        <w:t>,</w:t>
      </w:r>
    </w:p>
    <w:p w:rsidR="001251C7" w:rsidRPr="00B931A0" w:rsidRDefault="00B427E8" w:rsidP="001251C7">
      <w:pPr>
        <w:pStyle w:val="a3"/>
        <w:spacing w:before="0" w:beforeAutospacing="0" w:after="0" w:afterAutospacing="0"/>
        <w:rPr>
          <w:sz w:val="28"/>
          <w:szCs w:val="28"/>
        </w:rPr>
      </w:pPr>
      <w:r w:rsidRPr="00B931A0">
        <w:rPr>
          <w:sz w:val="28"/>
          <w:szCs w:val="28"/>
        </w:rPr>
        <w:t xml:space="preserve">Что им </w:t>
      </w:r>
      <w:r w:rsidRPr="00B931A0">
        <w:rPr>
          <w:i/>
          <w:sz w:val="28"/>
          <w:szCs w:val="28"/>
        </w:rPr>
        <w:t>делать говорит</w:t>
      </w:r>
      <w:r w:rsidRPr="00B931A0">
        <w:rPr>
          <w:sz w:val="28"/>
          <w:szCs w:val="28"/>
        </w:rPr>
        <w:t>,</w:t>
      </w:r>
    </w:p>
    <w:p w:rsidR="001251C7" w:rsidRPr="00B931A0" w:rsidRDefault="00B427E8" w:rsidP="001251C7">
      <w:pPr>
        <w:pStyle w:val="a3"/>
        <w:spacing w:before="0" w:beforeAutospacing="0" w:after="0" w:afterAutospacing="0"/>
        <w:rPr>
          <w:sz w:val="28"/>
          <w:szCs w:val="28"/>
        </w:rPr>
      </w:pPr>
      <w:r w:rsidRPr="00B931A0">
        <w:rPr>
          <w:sz w:val="28"/>
          <w:szCs w:val="28"/>
        </w:rPr>
        <w:t xml:space="preserve">Строго сам за тем </w:t>
      </w:r>
      <w:r w:rsidRPr="00B931A0">
        <w:rPr>
          <w:i/>
          <w:sz w:val="28"/>
          <w:szCs w:val="28"/>
        </w:rPr>
        <w:t>следит</w:t>
      </w:r>
      <w:r w:rsidRPr="00B931A0">
        <w:rPr>
          <w:sz w:val="28"/>
          <w:szCs w:val="28"/>
        </w:rPr>
        <w:t>.</w:t>
      </w:r>
      <w:r w:rsidR="00B931A0" w:rsidRPr="00B931A0">
        <w:rPr>
          <w:sz w:val="28"/>
          <w:szCs w:val="28"/>
        </w:rPr>
        <w:t xml:space="preserve">     </w:t>
      </w:r>
    </w:p>
    <w:p w:rsidR="001251C7" w:rsidRPr="00B931A0" w:rsidRDefault="001251C7" w:rsidP="001251C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C4FC4" w:rsidRPr="00B931A0" w:rsidRDefault="00FC4FC4" w:rsidP="00F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FC4" w:rsidRPr="00B931A0" w:rsidRDefault="00FC4FC4" w:rsidP="00F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кто из вас знает, почему эта часть речи получ</w:t>
      </w:r>
      <w:r w:rsidR="00A561A3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ила такое название? </w:t>
      </w:r>
    </w:p>
    <w:p w:rsidR="00A561A3" w:rsidRPr="00B931A0" w:rsidRDefault="00A561A3" w:rsidP="00F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FC4" w:rsidRPr="00B931A0" w:rsidRDefault="00F070C7" w:rsidP="00F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C4FC4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</w:t>
      </w:r>
      <w:r w:rsidR="00FC4FC4" w:rsidRPr="00B931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глагол</w:t>
      </w:r>
      <w:r w:rsidR="00FC4FC4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Древней Руси обозначало речь вообще. Так, в словаре В.И.</w:t>
      </w:r>
      <w:r w:rsidR="00A41428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FC4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Даля мы читаем: «Глагол</w:t>
      </w:r>
      <w:r w:rsidR="00FD2DC1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FC4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</w:t>
      </w:r>
      <w:r w:rsidR="00C77312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словесная </w:t>
      </w:r>
      <w:r w:rsidR="00FC4FC4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человека, разумный говор, язык</w:t>
      </w:r>
      <w:proofErr w:type="gramStart"/>
      <w:r w:rsidR="00FC4FC4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FD2DC1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A561A3" w:rsidRPr="00B931A0" w:rsidRDefault="00A561A3" w:rsidP="00F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FC4" w:rsidRPr="00B931A0" w:rsidRDefault="00F070C7" w:rsidP="00F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="00FD2DC1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ещё - </w:t>
      </w:r>
      <w:r w:rsidR="00FC4FC4" w:rsidRPr="00B931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«Глаголь» — старинное название буквы «г».</w:t>
      </w:r>
      <w:r w:rsidR="00FD2DC1" w:rsidRPr="00B931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6699A" w:rsidRPr="00B931A0" w:rsidRDefault="00E6699A" w:rsidP="00FE45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Ученые подсчитали, что глагол занимает 2 место после существительного по частоте употребления в речи.</w:t>
      </w:r>
    </w:p>
    <w:p w:rsidR="00B427E8" w:rsidRPr="00B931A0" w:rsidRDefault="00B427E8" w:rsidP="00F070C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150FF5" w:rsidRPr="00B931A0" w:rsidRDefault="00F070C7" w:rsidP="001251C7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931A0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Возвращаемся к теме урока. </w:t>
      </w:r>
      <w:r w:rsidR="00150FF5" w:rsidRPr="00B931A0">
        <w:rPr>
          <w:rStyle w:val="apple-converted-space"/>
          <w:rFonts w:ascii="Times New Roman" w:hAnsi="Times New Roman" w:cs="Times New Roman"/>
          <w:sz w:val="28"/>
          <w:szCs w:val="28"/>
        </w:rPr>
        <w:t>Среди записанных слов найди глаголы.</w:t>
      </w:r>
    </w:p>
    <w:p w:rsidR="00150FF5" w:rsidRPr="00B931A0" w:rsidRDefault="00150FF5" w:rsidP="00150FF5">
      <w:pPr>
        <w:pStyle w:val="a4"/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F070C7" w:rsidRPr="00B931A0" w:rsidRDefault="00150FF5" w:rsidP="00150FF5">
      <w:pPr>
        <w:pStyle w:val="a4"/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b/>
          <w:i/>
          <w:sz w:val="28"/>
          <w:szCs w:val="28"/>
        </w:rPr>
      </w:pPr>
      <w:r w:rsidRPr="00B931A0">
        <w:rPr>
          <w:rStyle w:val="apple-converted-space"/>
          <w:rFonts w:ascii="Times New Roman" w:hAnsi="Times New Roman" w:cs="Times New Roman"/>
          <w:b/>
          <w:i/>
          <w:sz w:val="28"/>
          <w:szCs w:val="28"/>
        </w:rPr>
        <w:t>Пилить, пробежка, косить, перелёт, смотреть, читать.</w:t>
      </w:r>
      <w:r w:rsidR="00B427E8" w:rsidRPr="00B931A0">
        <w:rPr>
          <w:rStyle w:val="apple-converted-space"/>
          <w:rFonts w:ascii="Times New Roman" w:hAnsi="Times New Roman" w:cs="Times New Roman"/>
          <w:b/>
          <w:i/>
          <w:sz w:val="28"/>
          <w:szCs w:val="28"/>
        </w:rPr>
        <w:t> </w:t>
      </w:r>
    </w:p>
    <w:p w:rsidR="00753393" w:rsidRPr="00B931A0" w:rsidRDefault="00753393" w:rsidP="00150FF5">
      <w:pPr>
        <w:pStyle w:val="a4"/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b/>
          <w:i/>
          <w:sz w:val="28"/>
          <w:szCs w:val="28"/>
        </w:rPr>
      </w:pPr>
    </w:p>
    <w:p w:rsidR="00B04387" w:rsidRPr="00B931A0" w:rsidRDefault="00A561A3" w:rsidP="00B04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все справились. У нас возникла </w:t>
      </w:r>
      <w:r w:rsidR="00B04387" w:rsidRPr="00B93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проблема:</w:t>
      </w:r>
      <w:r w:rsidR="00B04387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отличить глагол от других частей речи? </w:t>
      </w:r>
    </w:p>
    <w:p w:rsidR="00150FF5" w:rsidRPr="00B931A0" w:rsidRDefault="00B04387" w:rsidP="00B04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б</w:t>
      </w:r>
      <w:r w:rsidR="00150FF5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удем действовать? </w:t>
      </w:r>
    </w:p>
    <w:p w:rsidR="00150FF5" w:rsidRPr="00B931A0" w:rsidRDefault="00FE4560" w:rsidP="00B04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931A0" w:rsidRPr="00B93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Алгоритм:</w:t>
      </w:r>
    </w:p>
    <w:p w:rsidR="00FE4560" w:rsidRPr="00B931A0" w:rsidRDefault="00150FF5" w:rsidP="00B04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FE4560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ставить вопрос,</w:t>
      </w:r>
    </w:p>
    <w:p w:rsidR="00FE4560" w:rsidRPr="00B931A0" w:rsidRDefault="00FE4560" w:rsidP="00B04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</w:t>
      </w:r>
      <w:r w:rsidR="00A1422E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</w:t>
      </w: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слово обозначает,</w:t>
      </w:r>
    </w:p>
    <w:p w:rsidR="00FE4560" w:rsidRPr="00B931A0" w:rsidRDefault="00A1422E" w:rsidP="00B04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FE4560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 членом предложения является.</w:t>
      </w:r>
      <w:r w:rsidR="00FE4560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561A3" w:rsidRPr="00B931A0" w:rsidRDefault="00A561A3" w:rsidP="00B04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387" w:rsidRPr="00B931A0" w:rsidRDefault="00150FF5" w:rsidP="00B04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1422E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04387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теоретических положений в условиях выполнения упражнений и решения учебных задач.</w:t>
      </w:r>
    </w:p>
    <w:p w:rsidR="00B427E8" w:rsidRPr="00B931A0" w:rsidRDefault="00A561A3" w:rsidP="00B427E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931A0">
        <w:rPr>
          <w:sz w:val="28"/>
          <w:szCs w:val="28"/>
        </w:rPr>
        <w:t xml:space="preserve">- Переходим к работе с учебником. </w:t>
      </w:r>
    </w:p>
    <w:p w:rsidR="00B427E8" w:rsidRPr="00B931A0" w:rsidRDefault="00B427E8" w:rsidP="00B427E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931A0">
        <w:rPr>
          <w:b/>
          <w:iCs/>
          <w:sz w:val="28"/>
          <w:szCs w:val="28"/>
        </w:rPr>
        <w:t xml:space="preserve">Упр. </w:t>
      </w:r>
      <w:r w:rsidR="00B931A0" w:rsidRPr="00B931A0">
        <w:rPr>
          <w:b/>
          <w:iCs/>
          <w:sz w:val="28"/>
          <w:szCs w:val="28"/>
        </w:rPr>
        <w:t>91 стр. 52 (устно)</w:t>
      </w:r>
    </w:p>
    <w:p w:rsidR="00150FF5" w:rsidRPr="00B931A0" w:rsidRDefault="00150FF5" w:rsidP="00B931A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931A0" w:rsidRPr="00B931A0" w:rsidRDefault="00B931A0" w:rsidP="00150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4. Чтение правила с 52</w:t>
      </w:r>
      <w:r w:rsidR="00150FF5" w:rsidRPr="00B931A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150FF5" w:rsidRPr="00B931A0" w:rsidRDefault="00B931A0" w:rsidP="00150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5.Творческая работа</w:t>
      </w:r>
      <w:proofErr w:type="gramStart"/>
      <w:r w:rsidRPr="00B931A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.</w:t>
      </w:r>
      <w:proofErr w:type="gramEnd"/>
      <w:r w:rsidRPr="00B931A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Записать в тетрадь</w:t>
      </w:r>
    </w:p>
    <w:p w:rsidR="00B931A0" w:rsidRPr="00B931A0" w:rsidRDefault="00B931A0" w:rsidP="00150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432" w:rsidRPr="00B931A0" w:rsidRDefault="00BD1107" w:rsidP="008C6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219CC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знаете, что глагол обозначает действие. </w:t>
      </w:r>
      <w:r w:rsidR="007F228F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вам новое задание.</w:t>
      </w:r>
      <w:r w:rsidR="008C6432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6432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 всегда находится в постоянном движении.</w:t>
      </w:r>
      <w:r w:rsidR="00F219CC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422A4C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вижение – это жизнь</w:t>
      </w:r>
      <w:r w:rsidR="00F219CC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сегодня, 7</w:t>
      </w: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- </w:t>
      </w:r>
      <w:r w:rsidR="00F219CC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всемирный день здоровья. </w:t>
      </w:r>
    </w:p>
    <w:p w:rsidR="00422A4C" w:rsidRPr="00B931A0" w:rsidRDefault="00422A4C" w:rsidP="00A91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- Я</w:t>
      </w:r>
      <w:r w:rsidR="008C6432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вам составить пла</w:t>
      </w:r>
      <w:r w:rsidR="00F219CC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 – пожелание своим товарищам о сохранении здоровья,</w:t>
      </w:r>
      <w:r w:rsidR="008C6432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используя как можно больше глаголов</w:t>
      </w: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можно использовать словосочетания, короткие предложения, например: расти здоровым.</w:t>
      </w:r>
      <w:r w:rsidR="00B931A0"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93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228F" w:rsidRPr="00B931A0" w:rsidRDefault="00422A4C" w:rsidP="00A91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31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 – подсказки: расти, учись, г</w:t>
      </w:r>
      <w:r w:rsidR="003709CD" w:rsidRPr="00B931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уляй, соблюдай, отдыхай, спать. </w:t>
      </w:r>
    </w:p>
    <w:p w:rsidR="009000F2" w:rsidRPr="00B931A0" w:rsidRDefault="00B931A0" w:rsidP="003709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31A0">
        <w:rPr>
          <w:rFonts w:ascii="Times New Roman" w:hAnsi="Times New Roman" w:cs="Times New Roman"/>
          <w:b/>
          <w:sz w:val="28"/>
          <w:szCs w:val="28"/>
        </w:rPr>
        <w:t>6</w:t>
      </w:r>
      <w:r w:rsidR="00BD1107" w:rsidRPr="00B931A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63C93"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задание.</w:t>
      </w:r>
      <w:r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Выучить правило с 52, </w:t>
      </w:r>
      <w:proofErr w:type="spellStart"/>
      <w:proofErr w:type="gramStart"/>
      <w:r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</w:t>
      </w:r>
      <w:proofErr w:type="spellEnd"/>
      <w:proofErr w:type="gramEnd"/>
      <w:r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92 </w:t>
      </w:r>
      <w:proofErr w:type="spellStart"/>
      <w:r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</w:t>
      </w:r>
      <w:proofErr w:type="spellEnd"/>
      <w:r w:rsidRPr="00B93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53</w:t>
      </w:r>
    </w:p>
    <w:p w:rsidR="00110A0F" w:rsidRPr="00B931A0" w:rsidRDefault="009000F2" w:rsidP="00B931A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31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0A0F" w:rsidRPr="00B931A0" w:rsidRDefault="00110A0F" w:rsidP="009000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65CD" w:rsidRPr="00B931A0" w:rsidRDefault="009000F2" w:rsidP="00B931A0">
      <w:pPr>
        <w:spacing w:after="0" w:line="240" w:lineRule="auto"/>
        <w:rPr>
          <w:sz w:val="28"/>
          <w:szCs w:val="28"/>
        </w:rPr>
      </w:pPr>
      <w:r w:rsidRPr="00B931A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265CD" w:rsidRPr="00B931A0" w:rsidRDefault="00726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65CD" w:rsidRPr="00B931A0" w:rsidSect="007E6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3CD"/>
    <w:multiLevelType w:val="multilevel"/>
    <w:tmpl w:val="FD6A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04C38"/>
    <w:multiLevelType w:val="hybridMultilevel"/>
    <w:tmpl w:val="4440B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A070B"/>
    <w:multiLevelType w:val="multilevel"/>
    <w:tmpl w:val="D49859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F308F"/>
    <w:multiLevelType w:val="multilevel"/>
    <w:tmpl w:val="3C363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AA3720"/>
    <w:multiLevelType w:val="hybridMultilevel"/>
    <w:tmpl w:val="7D7C7390"/>
    <w:lvl w:ilvl="0" w:tplc="0108F01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103E3E99"/>
    <w:multiLevelType w:val="multilevel"/>
    <w:tmpl w:val="852A13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70177A"/>
    <w:multiLevelType w:val="multilevel"/>
    <w:tmpl w:val="980A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E5B60"/>
    <w:multiLevelType w:val="multilevel"/>
    <w:tmpl w:val="52DC28FA"/>
    <w:lvl w:ilvl="0">
      <w:start w:val="5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103BC1"/>
    <w:multiLevelType w:val="multilevel"/>
    <w:tmpl w:val="1CE49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0F1A45"/>
    <w:multiLevelType w:val="multilevel"/>
    <w:tmpl w:val="F942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200DEC"/>
    <w:multiLevelType w:val="multilevel"/>
    <w:tmpl w:val="702849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6F7F41"/>
    <w:multiLevelType w:val="multilevel"/>
    <w:tmpl w:val="7414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D73E7A"/>
    <w:multiLevelType w:val="multilevel"/>
    <w:tmpl w:val="062C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2B0F3D"/>
    <w:multiLevelType w:val="multilevel"/>
    <w:tmpl w:val="7B14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A12517"/>
    <w:multiLevelType w:val="hybridMultilevel"/>
    <w:tmpl w:val="90082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D385C"/>
    <w:multiLevelType w:val="multilevel"/>
    <w:tmpl w:val="9C4E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530202"/>
    <w:multiLevelType w:val="multilevel"/>
    <w:tmpl w:val="4658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336FD3"/>
    <w:multiLevelType w:val="multilevel"/>
    <w:tmpl w:val="95E2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557ABA"/>
    <w:multiLevelType w:val="multilevel"/>
    <w:tmpl w:val="04FE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579C2"/>
    <w:multiLevelType w:val="hybridMultilevel"/>
    <w:tmpl w:val="8F984B4A"/>
    <w:lvl w:ilvl="0" w:tplc="4D1C9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92F7EA3"/>
    <w:multiLevelType w:val="multilevel"/>
    <w:tmpl w:val="2B54A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FE12DF"/>
    <w:multiLevelType w:val="hybridMultilevel"/>
    <w:tmpl w:val="2AE62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8A7FE7"/>
    <w:multiLevelType w:val="hybridMultilevel"/>
    <w:tmpl w:val="B34ACD6C"/>
    <w:lvl w:ilvl="0" w:tplc="CFA81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3D9296F"/>
    <w:multiLevelType w:val="multilevel"/>
    <w:tmpl w:val="83CA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594549"/>
    <w:multiLevelType w:val="multilevel"/>
    <w:tmpl w:val="903A9C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071822"/>
    <w:multiLevelType w:val="multilevel"/>
    <w:tmpl w:val="1AC8B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115580"/>
    <w:multiLevelType w:val="multilevel"/>
    <w:tmpl w:val="951C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7425DE"/>
    <w:multiLevelType w:val="multilevel"/>
    <w:tmpl w:val="CA42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0E5114"/>
    <w:multiLevelType w:val="multilevel"/>
    <w:tmpl w:val="4DB2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6E231F"/>
    <w:multiLevelType w:val="multilevel"/>
    <w:tmpl w:val="183C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816C67"/>
    <w:multiLevelType w:val="multilevel"/>
    <w:tmpl w:val="1384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E93090C"/>
    <w:multiLevelType w:val="multilevel"/>
    <w:tmpl w:val="6A500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B651AE"/>
    <w:multiLevelType w:val="multilevel"/>
    <w:tmpl w:val="B1F4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B8444B"/>
    <w:multiLevelType w:val="multilevel"/>
    <w:tmpl w:val="6DD4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745A8B"/>
    <w:multiLevelType w:val="multilevel"/>
    <w:tmpl w:val="BBEE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464BFC"/>
    <w:multiLevelType w:val="hybridMultilevel"/>
    <w:tmpl w:val="658AB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DB187C"/>
    <w:multiLevelType w:val="hybridMultilevel"/>
    <w:tmpl w:val="6DB66580"/>
    <w:lvl w:ilvl="0" w:tplc="83E438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066D2E"/>
    <w:multiLevelType w:val="hybridMultilevel"/>
    <w:tmpl w:val="FBC6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911F8F"/>
    <w:multiLevelType w:val="multilevel"/>
    <w:tmpl w:val="BE821C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AC3F3B"/>
    <w:multiLevelType w:val="multilevel"/>
    <w:tmpl w:val="18C4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814854"/>
    <w:multiLevelType w:val="multilevel"/>
    <w:tmpl w:val="E06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9"/>
  </w:num>
  <w:num w:numId="3">
    <w:abstractNumId w:val="18"/>
  </w:num>
  <w:num w:numId="4">
    <w:abstractNumId w:val="28"/>
  </w:num>
  <w:num w:numId="5">
    <w:abstractNumId w:val="20"/>
  </w:num>
  <w:num w:numId="6">
    <w:abstractNumId w:val="2"/>
  </w:num>
  <w:num w:numId="7">
    <w:abstractNumId w:val="25"/>
  </w:num>
  <w:num w:numId="8">
    <w:abstractNumId w:val="38"/>
  </w:num>
  <w:num w:numId="9">
    <w:abstractNumId w:val="5"/>
  </w:num>
  <w:num w:numId="10">
    <w:abstractNumId w:val="7"/>
  </w:num>
  <w:num w:numId="11">
    <w:abstractNumId w:val="10"/>
  </w:num>
  <w:num w:numId="12">
    <w:abstractNumId w:val="24"/>
  </w:num>
  <w:num w:numId="13">
    <w:abstractNumId w:val="40"/>
  </w:num>
  <w:num w:numId="14">
    <w:abstractNumId w:val="16"/>
  </w:num>
  <w:num w:numId="15">
    <w:abstractNumId w:val="32"/>
  </w:num>
  <w:num w:numId="16">
    <w:abstractNumId w:val="30"/>
  </w:num>
  <w:num w:numId="17">
    <w:abstractNumId w:val="1"/>
  </w:num>
  <w:num w:numId="18">
    <w:abstractNumId w:val="19"/>
  </w:num>
  <w:num w:numId="19">
    <w:abstractNumId w:val="26"/>
  </w:num>
  <w:num w:numId="20">
    <w:abstractNumId w:val="3"/>
  </w:num>
  <w:num w:numId="21">
    <w:abstractNumId w:val="8"/>
  </w:num>
  <w:num w:numId="22">
    <w:abstractNumId w:val="12"/>
  </w:num>
  <w:num w:numId="23">
    <w:abstractNumId w:val="11"/>
  </w:num>
  <w:num w:numId="24">
    <w:abstractNumId w:val="23"/>
  </w:num>
  <w:num w:numId="25">
    <w:abstractNumId w:val="9"/>
  </w:num>
  <w:num w:numId="26">
    <w:abstractNumId w:val="0"/>
  </w:num>
  <w:num w:numId="27">
    <w:abstractNumId w:val="17"/>
  </w:num>
  <w:num w:numId="28">
    <w:abstractNumId w:val="39"/>
  </w:num>
  <w:num w:numId="29">
    <w:abstractNumId w:val="34"/>
  </w:num>
  <w:num w:numId="30">
    <w:abstractNumId w:val="13"/>
  </w:num>
  <w:num w:numId="31">
    <w:abstractNumId w:val="33"/>
  </w:num>
  <w:num w:numId="32">
    <w:abstractNumId w:val="15"/>
  </w:num>
  <w:num w:numId="33">
    <w:abstractNumId w:val="6"/>
  </w:num>
  <w:num w:numId="34">
    <w:abstractNumId w:val="31"/>
  </w:num>
  <w:num w:numId="35">
    <w:abstractNumId w:val="4"/>
  </w:num>
  <w:num w:numId="36">
    <w:abstractNumId w:val="35"/>
  </w:num>
  <w:num w:numId="37">
    <w:abstractNumId w:val="36"/>
  </w:num>
  <w:num w:numId="38">
    <w:abstractNumId w:val="22"/>
  </w:num>
  <w:num w:numId="39">
    <w:abstractNumId w:val="14"/>
  </w:num>
  <w:num w:numId="40">
    <w:abstractNumId w:val="37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EC3"/>
    <w:rsid w:val="00005928"/>
    <w:rsid w:val="0002260B"/>
    <w:rsid w:val="00040B0B"/>
    <w:rsid w:val="000D3B1C"/>
    <w:rsid w:val="001065E4"/>
    <w:rsid w:val="00110A0F"/>
    <w:rsid w:val="001251C7"/>
    <w:rsid w:val="00150FF5"/>
    <w:rsid w:val="00186502"/>
    <w:rsid w:val="0019629D"/>
    <w:rsid w:val="00263C93"/>
    <w:rsid w:val="002E35E4"/>
    <w:rsid w:val="003709CD"/>
    <w:rsid w:val="0041435B"/>
    <w:rsid w:val="004156F7"/>
    <w:rsid w:val="00422A4C"/>
    <w:rsid w:val="004E2EC3"/>
    <w:rsid w:val="00656FDC"/>
    <w:rsid w:val="006D08F7"/>
    <w:rsid w:val="006E46D2"/>
    <w:rsid w:val="007265CD"/>
    <w:rsid w:val="00731F82"/>
    <w:rsid w:val="00753393"/>
    <w:rsid w:val="00783144"/>
    <w:rsid w:val="007E6578"/>
    <w:rsid w:val="007F228F"/>
    <w:rsid w:val="00863122"/>
    <w:rsid w:val="008C0FFB"/>
    <w:rsid w:val="008C6432"/>
    <w:rsid w:val="009000F2"/>
    <w:rsid w:val="00960410"/>
    <w:rsid w:val="00A1422E"/>
    <w:rsid w:val="00A41428"/>
    <w:rsid w:val="00A50D14"/>
    <w:rsid w:val="00A561A3"/>
    <w:rsid w:val="00A6395E"/>
    <w:rsid w:val="00A75B5A"/>
    <w:rsid w:val="00A9112D"/>
    <w:rsid w:val="00B04387"/>
    <w:rsid w:val="00B33ADA"/>
    <w:rsid w:val="00B427E8"/>
    <w:rsid w:val="00B931A0"/>
    <w:rsid w:val="00BD1107"/>
    <w:rsid w:val="00BF2998"/>
    <w:rsid w:val="00C673AA"/>
    <w:rsid w:val="00C77312"/>
    <w:rsid w:val="00CF0C77"/>
    <w:rsid w:val="00D0620C"/>
    <w:rsid w:val="00D13DC6"/>
    <w:rsid w:val="00D172F3"/>
    <w:rsid w:val="00D71597"/>
    <w:rsid w:val="00D74A40"/>
    <w:rsid w:val="00D87C4B"/>
    <w:rsid w:val="00DE5571"/>
    <w:rsid w:val="00E431BA"/>
    <w:rsid w:val="00E52946"/>
    <w:rsid w:val="00E6699A"/>
    <w:rsid w:val="00F070C7"/>
    <w:rsid w:val="00F219CC"/>
    <w:rsid w:val="00F53C9B"/>
    <w:rsid w:val="00F669AC"/>
    <w:rsid w:val="00FC4FC4"/>
    <w:rsid w:val="00FD2DC1"/>
    <w:rsid w:val="00FE4560"/>
    <w:rsid w:val="00FF6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72F3"/>
  </w:style>
  <w:style w:type="paragraph" w:styleId="a4">
    <w:name w:val="List Paragraph"/>
    <w:basedOn w:val="a"/>
    <w:uiPriority w:val="34"/>
    <w:qFormat/>
    <w:rsid w:val="00B33ADA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3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3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3004">
                          <w:marLeft w:val="60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06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5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0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2790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286647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54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6" w:color="auto"/>
                                <w:bottom w:val="dashed" w:sz="6" w:space="0" w:color="DDDDDD"/>
                                <w:right w:val="none" w:sz="0" w:space="6" w:color="auto"/>
                              </w:divBdr>
                            </w:div>
                            <w:div w:id="78959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6" w:color="auto"/>
                                <w:bottom w:val="dashed" w:sz="6" w:space="0" w:color="DDDDDD"/>
                                <w:right w:val="none" w:sz="0" w:space="6" w:color="auto"/>
                              </w:divBdr>
                            </w:div>
                          </w:divsChild>
                        </w:div>
                        <w:div w:id="361638225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02266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single" w:sz="12" w:space="0" w:color="FFFFFF"/>
                                <w:left w:val="single" w:sz="12" w:space="5" w:color="FFFFFF"/>
                                <w:bottom w:val="single" w:sz="12" w:space="0" w:color="FFFFFF"/>
                                <w:right w:val="single" w:sz="12" w:space="5" w:color="FFFFFF"/>
                              </w:divBdr>
                            </w:div>
                            <w:div w:id="181175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24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2366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6" w:color="auto"/>
                                <w:bottom w:val="dashed" w:sz="6" w:space="0" w:color="DDDDDD"/>
                                <w:right w:val="none" w:sz="0" w:space="6" w:color="auto"/>
                              </w:divBdr>
                            </w:div>
                            <w:div w:id="117160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6" w:color="auto"/>
                                <w:bottom w:val="dashed" w:sz="6" w:space="0" w:color="DDDDDD"/>
                                <w:right w:val="none" w:sz="0" w:space="6" w:color="auto"/>
                              </w:divBdr>
                            </w:div>
                          </w:divsChild>
                        </w:div>
                      </w:divsChild>
                    </w:div>
                    <w:div w:id="18084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auto"/>
                        <w:left w:val="dashed" w:sz="6" w:space="15" w:color="EAEAEA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22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601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8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30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56421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0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7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0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43295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9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15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40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3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075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84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91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91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9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986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09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00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12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2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48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09349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85285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571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4058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1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5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C6DEB-2309-46DB-A676-2EB51478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17</cp:revision>
  <cp:lastPrinted>2017-04-07T05:29:00Z</cp:lastPrinted>
  <dcterms:created xsi:type="dcterms:W3CDTF">2017-04-01T19:03:00Z</dcterms:created>
  <dcterms:modified xsi:type="dcterms:W3CDTF">2020-04-06T13:14:00Z</dcterms:modified>
</cp:coreProperties>
</file>